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735F" w14:textId="77777777" w:rsidR="00A17B08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</w:t>
      </w:r>
      <w:r w:rsidR="00482F8A">
        <w:rPr>
          <w:b/>
          <w:sz w:val="22"/>
        </w:rPr>
        <w:t>ZACIJU VIŠEDNEVNE IZVANUČIONIČKE NASTAVE</w:t>
      </w:r>
    </w:p>
    <w:p w14:paraId="01A2D87C" w14:textId="77777777" w:rsidR="00482F8A" w:rsidRPr="007B4589" w:rsidRDefault="00482F8A" w:rsidP="00A17B08">
      <w:pPr>
        <w:jc w:val="center"/>
        <w:rPr>
          <w:b/>
          <w:sz w:val="22"/>
        </w:rPr>
      </w:pPr>
    </w:p>
    <w:p w14:paraId="5F57BFC6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pPr w:leftFromText="180" w:rightFromText="180" w:vertAnchor="text" w:tblpX="308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4EFB45C1" w14:textId="77777777" w:rsidTr="00482F8A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64E7A5" w14:textId="77777777" w:rsidR="00A17B08" w:rsidRPr="009F4DDC" w:rsidRDefault="00A17B08" w:rsidP="00482F8A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5868" w14:textId="799C1349" w:rsidR="00482F8A" w:rsidRPr="00BB1FA2" w:rsidRDefault="00BB1FA2" w:rsidP="00BB1FA2">
            <w:pPr>
              <w:spacing w:line="276" w:lineRule="auto"/>
              <w:jc w:val="center"/>
              <w:rPr>
                <w:b/>
                <w:sz w:val="22"/>
                <w:szCs w:val="32"/>
              </w:rPr>
            </w:pPr>
            <w:r w:rsidRPr="00BB1FA2">
              <w:rPr>
                <w:b/>
                <w:sz w:val="22"/>
                <w:szCs w:val="32"/>
              </w:rPr>
              <w:t>2/2025</w:t>
            </w:r>
          </w:p>
        </w:tc>
      </w:tr>
    </w:tbl>
    <w:p w14:paraId="18AFCAE4" w14:textId="77777777" w:rsidR="00482F8A" w:rsidRDefault="00482F8A" w:rsidP="00A17B08">
      <w:pPr>
        <w:rPr>
          <w:b/>
          <w:sz w:val="2"/>
        </w:rPr>
      </w:pPr>
    </w:p>
    <w:p w14:paraId="2B075523" w14:textId="77777777" w:rsidR="00482F8A" w:rsidRDefault="00482F8A" w:rsidP="00A17B08">
      <w:pPr>
        <w:rPr>
          <w:b/>
          <w:sz w:val="2"/>
        </w:rPr>
      </w:pPr>
    </w:p>
    <w:p w14:paraId="5359DE0E" w14:textId="77777777" w:rsidR="00A17B08" w:rsidRPr="009E79F7" w:rsidRDefault="00482F8A" w:rsidP="00A17B08">
      <w:pPr>
        <w:rPr>
          <w:b/>
          <w:sz w:val="2"/>
        </w:rPr>
      </w:pPr>
      <w:r>
        <w:rPr>
          <w:b/>
          <w:sz w:val="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878"/>
        <w:gridCol w:w="96"/>
        <w:gridCol w:w="974"/>
        <w:gridCol w:w="105"/>
        <w:gridCol w:w="214"/>
        <w:gridCol w:w="655"/>
        <w:gridCol w:w="974"/>
      </w:tblGrid>
      <w:tr w:rsidR="00A17B08" w:rsidRPr="003A2770" w14:paraId="285C6D3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9A89DB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B7857F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8910F5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4B66D6A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CD65AC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664E6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DDB916C" w14:textId="3A3967AD" w:rsidR="00A17B08" w:rsidRPr="003F3C70" w:rsidRDefault="00023589" w:rsidP="004C322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 OSNOVNA ŠKOLA VARAŽDIN</w:t>
            </w:r>
            <w:r w:rsidR="003F3C70">
              <w:rPr>
                <w:b/>
                <w:sz w:val="22"/>
                <w:szCs w:val="22"/>
              </w:rPr>
              <w:t xml:space="preserve"> / </w:t>
            </w:r>
            <w:r w:rsidR="003F3C70">
              <w:rPr>
                <w:b/>
                <w:sz w:val="22"/>
                <w:szCs w:val="22"/>
              </w:rPr>
              <w:br/>
            </w:r>
            <w:r w:rsidR="003F3C70">
              <w:rPr>
                <w:b/>
                <w:color w:val="548DD4" w:themeColor="text2" w:themeTint="99"/>
                <w:sz w:val="22"/>
                <w:szCs w:val="22"/>
              </w:rPr>
              <w:t>OŠ MARTIJANEC</w:t>
            </w:r>
          </w:p>
        </w:tc>
      </w:tr>
      <w:tr w:rsidR="00A17B08" w:rsidRPr="003A2770" w14:paraId="599E8ECC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6305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B8773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C2EA2D" w14:textId="20A1B698" w:rsidR="00A17B08" w:rsidRPr="003F3C70" w:rsidRDefault="00023589" w:rsidP="004C322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Vatrogasna ulica 5</w:t>
            </w:r>
            <w:r w:rsidR="003F3C70">
              <w:rPr>
                <w:b/>
                <w:sz w:val="22"/>
                <w:szCs w:val="22"/>
              </w:rPr>
              <w:t xml:space="preserve"> / </w:t>
            </w:r>
            <w:r w:rsidR="003F3C70">
              <w:rPr>
                <w:b/>
                <w:color w:val="548DD4" w:themeColor="text2" w:themeTint="99"/>
                <w:sz w:val="22"/>
                <w:szCs w:val="22"/>
              </w:rPr>
              <w:t>Školska ulica 3</w:t>
            </w:r>
          </w:p>
        </w:tc>
      </w:tr>
      <w:tr w:rsidR="00A17B08" w:rsidRPr="003A2770" w14:paraId="09599FCD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908C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322D2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EFC1FB7" w14:textId="30EFCE44" w:rsidR="00A17B08" w:rsidRPr="003F3C70" w:rsidRDefault="00023589" w:rsidP="004C322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Varaždin</w:t>
            </w:r>
            <w:r w:rsidR="003F3C70">
              <w:rPr>
                <w:b/>
                <w:sz w:val="22"/>
                <w:szCs w:val="22"/>
              </w:rPr>
              <w:t xml:space="preserve"> / </w:t>
            </w:r>
            <w:r w:rsidR="003F3C70">
              <w:rPr>
                <w:b/>
                <w:color w:val="548DD4" w:themeColor="text2" w:themeTint="99"/>
                <w:sz w:val="22"/>
                <w:szCs w:val="22"/>
              </w:rPr>
              <w:t>Martijanec</w:t>
            </w:r>
          </w:p>
        </w:tc>
      </w:tr>
      <w:tr w:rsidR="00A17B08" w:rsidRPr="003A2770" w14:paraId="1069CB58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439A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34FF7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C38F708" w14:textId="7FC81F8F" w:rsidR="00482F8A" w:rsidRPr="003F3C70" w:rsidRDefault="00023589" w:rsidP="004C322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42000</w:t>
            </w:r>
            <w:r w:rsidR="003F3C70">
              <w:rPr>
                <w:b/>
                <w:sz w:val="22"/>
                <w:szCs w:val="22"/>
              </w:rPr>
              <w:t xml:space="preserve"> / </w:t>
            </w:r>
            <w:r w:rsidR="003F3C70">
              <w:rPr>
                <w:b/>
                <w:color w:val="548DD4" w:themeColor="text2" w:themeTint="99"/>
                <w:sz w:val="22"/>
                <w:szCs w:val="22"/>
              </w:rPr>
              <w:t>42 232</w:t>
            </w:r>
          </w:p>
        </w:tc>
      </w:tr>
      <w:tr w:rsidR="00A17B08" w:rsidRPr="003A2770" w14:paraId="13969C59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AAB5DA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10F3F97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01076411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5F4A42F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3F8B05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691CC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6B2988" w14:textId="10B301CD" w:rsidR="00A17B08" w:rsidRPr="003F3C70" w:rsidRDefault="003F3C70" w:rsidP="004C3220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7.b i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 xml:space="preserve">7.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425200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48084A9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F723AB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202439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1A7507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2CC6217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1231DF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B403CC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6982A8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14C90D4F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FF12D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83CEC7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A0730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18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C687E2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BC45A8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8E8E1D9" w14:textId="77777777" w:rsidTr="00E15E8C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1049E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F09B6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85BE5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18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DE4F363" w14:textId="7191A7E2" w:rsidR="00A17B08" w:rsidRPr="00023589" w:rsidRDefault="00023589" w:rsidP="00023589">
            <w:r>
              <w:t xml:space="preserve">                  </w:t>
            </w:r>
            <w:r w:rsidR="003F3C70">
              <w:t>5</w:t>
            </w:r>
            <w:r>
              <w:t xml:space="preserve">         dana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59D90F" w14:textId="6E59D1C8" w:rsidR="00A17B08" w:rsidRPr="00023589" w:rsidRDefault="003F3C70" w:rsidP="00023589">
            <w:r>
              <w:t xml:space="preserve">  4</w:t>
            </w:r>
            <w:r w:rsidR="00023589">
              <w:t xml:space="preserve">                    </w:t>
            </w:r>
            <w:r w:rsidR="00A17B08" w:rsidRPr="00023589">
              <w:t>noćenja</w:t>
            </w:r>
          </w:p>
        </w:tc>
      </w:tr>
      <w:tr w:rsidR="00A17B08" w:rsidRPr="003A2770" w14:paraId="212BD3D6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2D340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6319D20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65B16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18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52F7DD" w14:textId="77777777" w:rsidR="00A17B08" w:rsidRPr="003A2770" w:rsidRDefault="00482F8A" w:rsidP="008F27F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dana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FB850B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5345379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6A6E3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140E8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7E07E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18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5018E2A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B7E76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A79BEC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731DA1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4466B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24F097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2EAB98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7AB1D6A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B98F35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BB638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0E5607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6620BF1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8555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D2D42B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649FE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B57107F" w14:textId="6636B858" w:rsidR="00A17B08" w:rsidRPr="003A2770" w:rsidRDefault="003F3C7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središnja i južna Dalmacija</w:t>
            </w:r>
            <w:r w:rsidR="00CC2649">
              <w:rPr>
                <w:rFonts w:ascii="Times New Roman" w:hAnsi="Times New Roman"/>
                <w:vertAlign w:val="superscript"/>
              </w:rPr>
              <w:t xml:space="preserve"> (bez otoka) </w:t>
            </w:r>
          </w:p>
        </w:tc>
      </w:tr>
      <w:tr w:rsidR="00A17B08" w:rsidRPr="003A2770" w14:paraId="5C280E1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4F9ED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68E3F0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14D8F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CD46B5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8422275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7B0E4B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D3FD1A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0C30B94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44072F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786707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4D101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2FC7E" w14:textId="77777777" w:rsidR="007165E8" w:rsidRPr="003A2770" w:rsidRDefault="007165E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D1B42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B7045" w14:textId="77777777" w:rsidR="007165E8" w:rsidRPr="003A2770" w:rsidRDefault="007165E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ED0E0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580BB886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459E66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7E9D4D0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0961B03" w14:textId="350A4AFC" w:rsidR="00A17B08" w:rsidRPr="003A2770" w:rsidRDefault="003F3C70" w:rsidP="00023589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99707B2" w14:textId="63CB0805" w:rsidR="00A17B08" w:rsidRPr="003A2770" w:rsidRDefault="003F3C70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20F2E0E" w14:textId="2B351489" w:rsidR="00A17B08" w:rsidRPr="003A2770" w:rsidRDefault="003F3C70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5</w:t>
            </w:r>
            <w:r w:rsidR="00023589">
              <w:rPr>
                <w:rFonts w:eastAsia="Calibri"/>
                <w:i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B668242" w14:textId="63B5BA7E" w:rsidR="00A17B08" w:rsidRPr="003A2770" w:rsidRDefault="003F3C70" w:rsidP="003F3C70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  lipnja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6A02080" w14:textId="7088F7F6" w:rsidR="00A17B08" w:rsidRPr="003A2770" w:rsidRDefault="00023589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202</w:t>
            </w:r>
            <w:r w:rsidR="003F3C70">
              <w:rPr>
                <w:rFonts w:eastAsia="Calibri"/>
                <w:i/>
                <w:sz w:val="22"/>
                <w:szCs w:val="22"/>
              </w:rPr>
              <w:t>5</w:t>
            </w:r>
            <w:r>
              <w:rPr>
                <w:rFonts w:eastAsia="Calibri"/>
                <w:i/>
                <w:sz w:val="22"/>
                <w:szCs w:val="22"/>
              </w:rPr>
              <w:t>.</w:t>
            </w:r>
          </w:p>
        </w:tc>
      </w:tr>
      <w:tr w:rsidR="00A17B08" w:rsidRPr="003A2770" w14:paraId="69964C90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B2C75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60724A1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60429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8A9766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312558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9A45210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B91BCE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109EF78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534B5D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8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AEC9A4" w14:textId="77777777" w:rsidR="00A17B08" w:rsidRPr="003F3C70" w:rsidRDefault="003F3C70" w:rsidP="004C3220">
            <w:pPr>
              <w:rPr>
                <w:b/>
                <w:bCs/>
                <w:sz w:val="28"/>
                <w:szCs w:val="28"/>
              </w:rPr>
            </w:pPr>
            <w:r w:rsidRPr="003F3C70">
              <w:rPr>
                <w:b/>
                <w:bCs/>
                <w:sz w:val="28"/>
                <w:szCs w:val="28"/>
              </w:rPr>
              <w:t>31</w:t>
            </w:r>
          </w:p>
          <w:p w14:paraId="423104D9" w14:textId="09D560BD" w:rsidR="003F3C70" w:rsidRPr="003A2770" w:rsidRDefault="003F3C7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OŠ Varaždin 13</w:t>
            </w:r>
            <w:r>
              <w:rPr>
                <w:sz w:val="22"/>
                <w:szCs w:val="22"/>
              </w:rPr>
              <w:br/>
            </w:r>
            <w:r w:rsidRPr="00B5205E">
              <w:rPr>
                <w:color w:val="548DD4" w:themeColor="text2" w:themeTint="99"/>
                <w:sz w:val="22"/>
                <w:szCs w:val="22"/>
              </w:rPr>
              <w:t>OŠ Martijanec 18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D93C974" w14:textId="447052A7" w:rsidR="00A17B08" w:rsidRPr="003A2770" w:rsidRDefault="003F3C70" w:rsidP="004C3220">
            <w:pPr>
              <w:rPr>
                <w:sz w:val="22"/>
                <w:szCs w:val="22"/>
              </w:rPr>
            </w:pPr>
            <w:r>
              <w:t>s mogućnošću odstupanja za tri učenika</w:t>
            </w:r>
          </w:p>
        </w:tc>
      </w:tr>
      <w:tr w:rsidR="00A17B08" w:rsidRPr="003A2770" w14:paraId="6172DF6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FED117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4C30FE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A4570A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4FE78F2" w14:textId="6E80E786" w:rsidR="00A17B08" w:rsidRPr="003A2770" w:rsidRDefault="003F3C7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14:paraId="20F01C0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EF1B6F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A04997C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D812AFF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F5B69A0" w14:textId="20B51F35" w:rsidR="00A17B08" w:rsidRPr="003A2770" w:rsidRDefault="00B5205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A17B08" w:rsidRPr="003A2770" w14:paraId="0912D683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7030F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543393A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BC193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51FFA3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6CFFD41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606637D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9B392B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90FEFF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37591C6" w14:textId="7E3AC2C7" w:rsidR="00A17B08" w:rsidRPr="003F3C70" w:rsidRDefault="003F3C7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</w:rPr>
              <w:t xml:space="preserve">V. OŠ </w:t>
            </w:r>
            <w:r w:rsidR="00023589">
              <w:rPr>
                <w:rFonts w:ascii="Times New Roman" w:hAnsi="Times New Roman"/>
              </w:rPr>
              <w:t>Varaždin</w:t>
            </w:r>
            <w:r>
              <w:rPr>
                <w:rFonts w:ascii="Times New Roman" w:hAnsi="Times New Roman"/>
              </w:rPr>
              <w:t xml:space="preserve"> / </w:t>
            </w:r>
            <w:r w:rsidRPr="003F3C70">
              <w:rPr>
                <w:rFonts w:ascii="Times New Roman" w:hAnsi="Times New Roman"/>
                <w:color w:val="548DD4" w:themeColor="text2" w:themeTint="99"/>
              </w:rPr>
              <w:t xml:space="preserve">OŠ </w:t>
            </w:r>
            <w:r>
              <w:rPr>
                <w:rFonts w:ascii="Times New Roman" w:hAnsi="Times New Roman"/>
                <w:color w:val="548DD4" w:themeColor="text2" w:themeTint="99"/>
              </w:rPr>
              <w:t>Martijanec</w:t>
            </w:r>
          </w:p>
        </w:tc>
      </w:tr>
      <w:tr w:rsidR="00A17B08" w:rsidRPr="003A2770" w14:paraId="680A399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C79F8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E3CFB1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47A6F3D" w14:textId="7AB87287" w:rsidR="00A17B08" w:rsidRPr="00403BD4" w:rsidRDefault="003F3C70" w:rsidP="00403BD4">
            <w:pPr>
              <w:jc w:val="both"/>
            </w:pPr>
            <w:r>
              <w:t>Ovisno o ponudi, razgled usputnih gradova (Zadar, Šibenik, Krka, Sokolarski centar, solana Nin, Split</w:t>
            </w:r>
            <w:r w:rsidR="00B5205E">
              <w:t>, Makarska</w:t>
            </w:r>
            <w:r>
              <w:t xml:space="preserve"> )</w:t>
            </w:r>
          </w:p>
        </w:tc>
      </w:tr>
      <w:tr w:rsidR="00A17B08" w:rsidRPr="003A2770" w14:paraId="4353D47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B51670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CEA17F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BA7116A" w14:textId="426F4099" w:rsidR="00A17B08" w:rsidRPr="00403BD4" w:rsidRDefault="003F3C70" w:rsidP="00403BD4">
            <w:pPr>
              <w:jc w:val="both"/>
            </w:pPr>
            <w:r>
              <w:t xml:space="preserve">Ovisno o ponudi </w:t>
            </w:r>
          </w:p>
        </w:tc>
      </w:tr>
      <w:tr w:rsidR="00A17B08" w:rsidRPr="003A2770" w14:paraId="4DA71142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209D11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EADB34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D4DE9C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10DFE69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0E5E5C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A8C982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C3816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F48721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4D80C4" w14:textId="7A37D874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C05A4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51EA0C" w14:textId="54B22FB6" w:rsidR="00A17B08" w:rsidRPr="003A2770" w:rsidRDefault="003F3C7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X</w:t>
            </w:r>
          </w:p>
        </w:tc>
      </w:tr>
      <w:tr w:rsidR="00A17B08" w:rsidRPr="003A2770" w14:paraId="1D4CF1F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B659E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A2BF5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92513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2421C84" w14:textId="52DD48D6" w:rsidR="00A17B08" w:rsidRPr="003A2770" w:rsidRDefault="003F3C7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7B08" w:rsidRPr="003A2770" w14:paraId="6881C9B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EC17F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B5FC97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C02A8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B2B55A8" w14:textId="0E400CEA" w:rsidR="00A17B08" w:rsidRPr="003A2770" w:rsidRDefault="003F3C7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7B08" w:rsidRPr="003A2770" w14:paraId="0BEA11C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259B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BD1F5E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D4097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17B2292" w14:textId="4A3C384F" w:rsidR="00A17B08" w:rsidRPr="003A2770" w:rsidRDefault="003F3C7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7B08" w:rsidRPr="003A2770" w14:paraId="05F3CE2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DB9F2B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1A1190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993A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B36343" w14:textId="18FB6F05" w:rsidR="00A17B08" w:rsidRPr="003A2770" w:rsidRDefault="003F3C7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-</w:t>
            </w:r>
          </w:p>
        </w:tc>
      </w:tr>
      <w:tr w:rsidR="00A17B08" w:rsidRPr="003A2770" w14:paraId="0492A105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381BE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4D0851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837F04C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50A3EE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1C96C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6B0E0B7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E8DA8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B967E7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77D6F9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22E08A1" w14:textId="72800CA3" w:rsidR="00A17B08" w:rsidRPr="00E15E8C" w:rsidRDefault="00A17B08" w:rsidP="004C3220">
            <w:pPr>
              <w:rPr>
                <w:iCs/>
                <w:sz w:val="22"/>
                <w:szCs w:val="22"/>
              </w:rPr>
            </w:pPr>
          </w:p>
        </w:tc>
      </w:tr>
      <w:tr w:rsidR="00A17B08" w:rsidRPr="003A2770" w14:paraId="1B1DF89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4DA9B3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1805AE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42B266E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66E28C0" w14:textId="037A7568" w:rsidR="00A17B08" w:rsidRPr="003F3C70" w:rsidRDefault="003F3C70" w:rsidP="003F3C7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0A85A17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7D74E9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9EFC3F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E3E8A6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50E59E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B7ADDE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8FF52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4BC7F0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E613F2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3C08354" w14:textId="77777777" w:rsidR="00A17B08" w:rsidRPr="000A4E73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5DF0526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3A0674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BA5C4C9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617B383F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F29B1F0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D9C10FE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7449AB8" w14:textId="17410610" w:rsidR="00A17B08" w:rsidRPr="00E15E8C" w:rsidRDefault="003F3C70" w:rsidP="004C3220">
            <w:pPr>
              <w:rPr>
                <w:iCs/>
                <w:sz w:val="22"/>
                <w:szCs w:val="22"/>
              </w:rPr>
            </w:pPr>
            <w:r w:rsidRPr="00E15E8C">
              <w:rPr>
                <w:iCs/>
                <w:sz w:val="22"/>
                <w:szCs w:val="22"/>
              </w:rPr>
              <w:t>X</w:t>
            </w:r>
          </w:p>
        </w:tc>
      </w:tr>
      <w:tr w:rsidR="00A17B08" w:rsidRPr="003A2770" w14:paraId="42DB445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795C67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EB4134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7316BC4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000C0D" w14:textId="2CE512FF" w:rsidR="00A17B08" w:rsidRPr="00252FDE" w:rsidRDefault="00E15E8C" w:rsidP="004C3220">
            <w:r>
              <w:t xml:space="preserve">- All inclusive light </w:t>
            </w:r>
          </w:p>
        </w:tc>
      </w:tr>
      <w:tr w:rsidR="00A17B08" w:rsidRPr="003A2770" w14:paraId="04552B60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DA5E00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611779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26DC1A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7AA7A2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21D389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6727491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7268BB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C9CE0F" w14:textId="77777777" w:rsidR="00A17B08" w:rsidRPr="003A2770" w:rsidRDefault="00A17B08" w:rsidP="00403BD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4F2D73D" w14:textId="77777777" w:rsidR="00A17B08" w:rsidRPr="003A2770" w:rsidRDefault="00403BD4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3380512" w14:textId="7E374F7D" w:rsidR="00A17B08" w:rsidRPr="003A2770" w:rsidRDefault="00E15E8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sve</w:t>
            </w:r>
          </w:p>
        </w:tc>
      </w:tr>
      <w:tr w:rsidR="00482F8A" w:rsidRPr="003A2770" w14:paraId="3A0DD02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2B26F5" w14:textId="77777777" w:rsidR="00482F8A" w:rsidRPr="003A2770" w:rsidRDefault="00482F8A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78262AA" w14:textId="77777777" w:rsidR="00482F8A" w:rsidRPr="003A2770" w:rsidRDefault="00482F8A" w:rsidP="00403BD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00FEF8C" w14:textId="77777777" w:rsidR="00482F8A" w:rsidRDefault="00482F8A" w:rsidP="004C322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E6594E5" w14:textId="77777777" w:rsidR="00482F8A" w:rsidRDefault="00482F8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52A8720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F78CD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9E3B73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FF8133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B061035" w14:textId="27653FE6" w:rsidR="00A17B08" w:rsidRPr="003A2770" w:rsidRDefault="00E15E8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Sva navedena odredišta</w:t>
            </w:r>
          </w:p>
        </w:tc>
      </w:tr>
      <w:tr w:rsidR="00A17B08" w:rsidRPr="003A2770" w14:paraId="3CC1F17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2B804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E45EA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20F53F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1148F14" w14:textId="7DA200EF" w:rsidR="00A17B08" w:rsidRPr="003A2770" w:rsidRDefault="00BB1FA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troškovi dnevnica za 2 pedagoške pratnje</w:t>
            </w:r>
            <w:r w:rsidR="00252FDE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A17B08" w:rsidRPr="003A2770" w14:paraId="0D26AAD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75A5918" w14:textId="77777777" w:rsidR="00A17B08" w:rsidRPr="00F523F2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018E44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5F9793D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EACFB0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0D313C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749A2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4B804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85B62F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AAE2F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869F5DB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CAA632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44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FABA3C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6B77E0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79725306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09B85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3F0A22A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189FB9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58519D6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14:paraId="7E3CDBA4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FC3110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5E6F52E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E800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C6D9056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1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246F748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78935EE" w14:textId="77777777" w:rsidR="00A17B08" w:rsidRPr="00482F8A" w:rsidRDefault="00A17B08" w:rsidP="00482F8A">
            <w:pPr>
              <w:rPr>
                <w:vertAlign w:val="superscript"/>
              </w:rPr>
            </w:pPr>
          </w:p>
        </w:tc>
      </w:tr>
      <w:tr w:rsidR="00A17B08" w:rsidRPr="003A2770" w14:paraId="04FF4829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58D11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259F7A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91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07DD5F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68770CD" w14:textId="7251287A" w:rsidR="00A17B08" w:rsidRPr="003A2770" w:rsidRDefault="00E15E8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42840E1B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7FFE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958F12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91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42876FA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5F6940CA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3E77BC5" w14:textId="2E8ACCED" w:rsidR="00A17B08" w:rsidRPr="003A2770" w:rsidRDefault="00E15E8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7D489FA8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1DFDF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CA4FCF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91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08982D3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66C8C2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0B08C9C" w14:textId="77777777" w:rsidTr="004C3220">
        <w:trPr>
          <w:jc w:val="center"/>
        </w:trPr>
        <w:tc>
          <w:tcPr>
            <w:tcW w:w="8972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621FB3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15371AA0" w14:textId="77777777" w:rsidTr="00E15E8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0F05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58AE5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30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425DF55" w14:textId="659ADD8E" w:rsidR="00A17B08" w:rsidRPr="00F523F2" w:rsidRDefault="00530905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="00F523F2" w:rsidRPr="00F523F2">
              <w:rPr>
                <w:rFonts w:ascii="Times New Roman" w:hAnsi="Times New Roman"/>
                <w:b/>
                <w:bCs/>
              </w:rPr>
              <w:t>.10.2025.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F5868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</w:p>
        </w:tc>
      </w:tr>
      <w:tr w:rsidR="00A17B08" w:rsidRPr="003A2770" w14:paraId="5009DC72" w14:textId="77777777" w:rsidTr="00E15E8C">
        <w:trPr>
          <w:jc w:val="center"/>
        </w:trPr>
        <w:tc>
          <w:tcPr>
            <w:tcW w:w="595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05327B" w14:textId="3B1F823F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Javno otvaranje ponuda održat će se u </w:t>
            </w:r>
            <w:r w:rsidR="00F523F2" w:rsidRPr="00F523F2">
              <w:rPr>
                <w:rFonts w:ascii="Times New Roman" w:hAnsi="Times New Roman"/>
                <w:b/>
                <w:bCs/>
              </w:rPr>
              <w:t>V. OŠ Varaždin</w:t>
            </w:r>
            <w:r w:rsidRPr="003A2770">
              <w:rPr>
                <w:rFonts w:ascii="Times New Roman" w:hAnsi="Times New Roman"/>
              </w:rPr>
              <w:t xml:space="preserve"> dana</w:t>
            </w:r>
            <w:r w:rsidR="002A08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6E8807" w14:textId="4CBA22E3" w:rsidR="00A17B08" w:rsidRPr="00403BD4" w:rsidRDefault="00530905" w:rsidP="00403BD4">
            <w:r>
              <w:rPr>
                <w:b/>
                <w:bCs/>
              </w:rPr>
              <w:t>4</w:t>
            </w:r>
            <w:r w:rsidR="00F523F2" w:rsidRPr="00F523F2">
              <w:rPr>
                <w:b/>
                <w:bCs/>
              </w:rPr>
              <w:t>.1</w:t>
            </w:r>
            <w:r>
              <w:rPr>
                <w:b/>
                <w:bCs/>
              </w:rPr>
              <w:t>1</w:t>
            </w:r>
            <w:r w:rsidR="00F523F2" w:rsidRPr="00F523F2">
              <w:rPr>
                <w:b/>
                <w:bCs/>
              </w:rPr>
              <w:t>.2025.</w:t>
            </w:r>
            <w:r w:rsidR="00F523F2">
              <w:t xml:space="preserve"> u </w:t>
            </w:r>
            <w:r w:rsidR="00F523F2" w:rsidRPr="00F523F2">
              <w:rPr>
                <w:b/>
                <w:bCs/>
              </w:rPr>
              <w:t>18:00</w:t>
            </w:r>
            <w:r w:rsidR="00F523F2">
              <w:t xml:space="preserve"> sati                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654B63" w14:textId="35FCE3E3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255AE632" w14:textId="41BF4F89" w:rsidR="009E58AB" w:rsidRDefault="009E58AB"/>
    <w:p w14:paraId="635B0CF7" w14:textId="370D4389" w:rsidR="00E15E8C" w:rsidRDefault="00E15E8C"/>
    <w:sectPr w:rsidR="00E15E8C" w:rsidSect="0070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23589"/>
    <w:rsid w:val="00067861"/>
    <w:rsid w:val="000A4E73"/>
    <w:rsid w:val="001567FA"/>
    <w:rsid w:val="00196DE9"/>
    <w:rsid w:val="00252FDE"/>
    <w:rsid w:val="002A0896"/>
    <w:rsid w:val="002E4DC2"/>
    <w:rsid w:val="003402D3"/>
    <w:rsid w:val="003F3C70"/>
    <w:rsid w:val="00403BD4"/>
    <w:rsid w:val="00482F8A"/>
    <w:rsid w:val="00530905"/>
    <w:rsid w:val="0058797F"/>
    <w:rsid w:val="00701013"/>
    <w:rsid w:val="007165E8"/>
    <w:rsid w:val="007D4DFA"/>
    <w:rsid w:val="008A59C3"/>
    <w:rsid w:val="008F27F6"/>
    <w:rsid w:val="009E58AB"/>
    <w:rsid w:val="00A17B08"/>
    <w:rsid w:val="00B5205E"/>
    <w:rsid w:val="00BB1FA2"/>
    <w:rsid w:val="00BC3E32"/>
    <w:rsid w:val="00C05A4B"/>
    <w:rsid w:val="00CC2649"/>
    <w:rsid w:val="00CD4729"/>
    <w:rsid w:val="00CF2985"/>
    <w:rsid w:val="00E15E8C"/>
    <w:rsid w:val="00E53BE4"/>
    <w:rsid w:val="00F523F2"/>
    <w:rsid w:val="00FB05F9"/>
    <w:rsid w:val="00FD2757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F1"/>
  <w15:docId w15:val="{3E14B4FC-F1BE-4B18-BEF9-BE93B661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Nenad Levatić</cp:lastModifiedBy>
  <cp:revision>5</cp:revision>
  <dcterms:created xsi:type="dcterms:W3CDTF">2025-10-20T06:42:00Z</dcterms:created>
  <dcterms:modified xsi:type="dcterms:W3CDTF">2025-10-20T07:07:00Z</dcterms:modified>
</cp:coreProperties>
</file>