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63A" w:rsidRDefault="0049463A" w:rsidP="0049463A">
      <w:pPr>
        <w:spacing w:after="0"/>
      </w:pPr>
      <w:r>
        <w:t xml:space="preserve">                                                                                                                               </w:t>
      </w:r>
    </w:p>
    <w:p w:rsidR="00BA0824" w:rsidRDefault="006D5FC0" w:rsidP="00BA0824">
      <w:pPr>
        <w:spacing w:after="0"/>
      </w:pPr>
      <w:r>
        <w:rPr>
          <w:noProof/>
          <w:lang w:eastAsia="hr-HR"/>
        </w:rPr>
        <w:drawing>
          <wp:inline distT="0" distB="0" distL="0" distR="0">
            <wp:extent cx="1314450" cy="1390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824" w:rsidRPr="002514F7" w:rsidRDefault="00BA0824" w:rsidP="00BA0824">
      <w:pPr>
        <w:spacing w:after="0"/>
        <w:rPr>
          <w:rFonts w:ascii="Times New Roman" w:hAnsi="Times New Roman" w:cs="Times New Roman"/>
          <w:b/>
        </w:rPr>
      </w:pPr>
      <w:r w:rsidRPr="002514F7">
        <w:rPr>
          <w:rFonts w:ascii="Times New Roman" w:hAnsi="Times New Roman" w:cs="Times New Roman"/>
          <w:b/>
        </w:rPr>
        <w:t>V. OSNOVNA ŠKOLA VARAŽDIN</w:t>
      </w:r>
    </w:p>
    <w:p w:rsidR="00BA0824" w:rsidRPr="002514F7" w:rsidRDefault="00D91417" w:rsidP="00BA0824">
      <w:pPr>
        <w:spacing w:after="0"/>
        <w:rPr>
          <w:rFonts w:ascii="Times New Roman" w:hAnsi="Times New Roman" w:cs="Times New Roman"/>
          <w:b/>
        </w:rPr>
      </w:pPr>
      <w:r w:rsidRPr="002514F7">
        <w:rPr>
          <w:rFonts w:ascii="Times New Roman" w:hAnsi="Times New Roman" w:cs="Times New Roman"/>
          <w:b/>
        </w:rPr>
        <w:t>VATROGASNA ULICA 5</w:t>
      </w:r>
    </w:p>
    <w:p w:rsidR="00BA0824" w:rsidRPr="002514F7" w:rsidRDefault="00BA0824" w:rsidP="00BA0824">
      <w:pPr>
        <w:spacing w:after="0"/>
        <w:rPr>
          <w:rFonts w:ascii="Times New Roman" w:hAnsi="Times New Roman" w:cs="Times New Roman"/>
          <w:b/>
        </w:rPr>
      </w:pPr>
      <w:r w:rsidRPr="002514F7">
        <w:rPr>
          <w:rFonts w:ascii="Times New Roman" w:hAnsi="Times New Roman" w:cs="Times New Roman"/>
          <w:b/>
        </w:rPr>
        <w:t>42000 VARAŽDIN</w:t>
      </w:r>
    </w:p>
    <w:p w:rsidR="00BA0824" w:rsidRPr="002514F7" w:rsidRDefault="00BA0824" w:rsidP="00BA0824">
      <w:pPr>
        <w:spacing w:after="0"/>
        <w:rPr>
          <w:rFonts w:ascii="Times New Roman" w:hAnsi="Times New Roman" w:cs="Times New Roman"/>
          <w:b/>
        </w:rPr>
      </w:pPr>
    </w:p>
    <w:p w:rsidR="00D91417" w:rsidRPr="002514F7" w:rsidRDefault="00D91417" w:rsidP="00BA0824">
      <w:pPr>
        <w:spacing w:after="0"/>
        <w:rPr>
          <w:rFonts w:ascii="Times New Roman" w:hAnsi="Times New Roman" w:cs="Times New Roman"/>
        </w:rPr>
      </w:pPr>
    </w:p>
    <w:p w:rsidR="00D91417" w:rsidRDefault="00D91417" w:rsidP="002514F7">
      <w:pPr>
        <w:spacing w:after="0" w:line="0" w:lineRule="atLeast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2514F7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Na temelju članka 10., stavak 1., točka 8. Zakona o pravu na pr</w:t>
      </w:r>
      <w:r w:rsidR="00BD27B2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istup informacijama (NN 25/13, </w:t>
      </w:r>
      <w:r w:rsidRPr="002514F7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85/15</w:t>
      </w:r>
      <w:r w:rsidR="00BD27B2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i 69/22</w:t>
      </w:r>
      <w:r w:rsidRPr="002514F7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), V. osnovna škola Varaždin objavljuje informacije o dodijeljenim bespovratnim sredstvima, sponzorstvima, </w:t>
      </w:r>
      <w:r w:rsidR="006A4DF9" w:rsidRPr="002514F7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donacijama ili drugim pomoćima :</w:t>
      </w:r>
    </w:p>
    <w:p w:rsidR="002514F7" w:rsidRPr="002514F7" w:rsidRDefault="002514F7" w:rsidP="002514F7">
      <w:pPr>
        <w:spacing w:after="0" w:line="0" w:lineRule="atLeast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6A4DF9" w:rsidRDefault="006A4DF9" w:rsidP="002514F7">
      <w:pPr>
        <w:spacing w:after="0" w:line="0" w:lineRule="atLeast"/>
        <w:rPr>
          <w:rStyle w:val="Naglaeno"/>
          <w:rFonts w:ascii="Times New Roman" w:hAnsi="Times New Roman" w:cs="Times New Roman"/>
          <w:b w:val="0"/>
          <w:color w:val="496F40"/>
          <w:sz w:val="18"/>
          <w:szCs w:val="18"/>
          <w:bdr w:val="none" w:sz="0" w:space="0" w:color="auto" w:frame="1"/>
          <w:shd w:val="clear" w:color="auto" w:fill="FFFFFF"/>
        </w:rPr>
      </w:pPr>
    </w:p>
    <w:p w:rsidR="00D356AA" w:rsidRPr="002514F7" w:rsidRDefault="00D356AA" w:rsidP="002514F7">
      <w:pPr>
        <w:spacing w:after="0" w:line="0" w:lineRule="atLeast"/>
        <w:rPr>
          <w:rStyle w:val="Naglaeno"/>
          <w:rFonts w:ascii="Times New Roman" w:hAnsi="Times New Roman" w:cs="Times New Roman"/>
          <w:b w:val="0"/>
          <w:color w:val="496F40"/>
          <w:sz w:val="18"/>
          <w:szCs w:val="18"/>
          <w:bdr w:val="none" w:sz="0" w:space="0" w:color="auto" w:frame="1"/>
          <w:shd w:val="clear" w:color="auto" w:fill="FFFFFF"/>
        </w:rPr>
      </w:pPr>
    </w:p>
    <w:p w:rsidR="006A4DF9" w:rsidRDefault="00B90D7C" w:rsidP="002514F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DONACIJE U </w:t>
      </w:r>
      <w:r w:rsidR="00BD27B2">
        <w:rPr>
          <w:rFonts w:ascii="Times New Roman" w:hAnsi="Times New Roman" w:cs="Times New Roman"/>
          <w:b/>
          <w:sz w:val="24"/>
          <w:szCs w:val="24"/>
        </w:rPr>
        <w:t>202</w:t>
      </w:r>
      <w:r w:rsidR="00EF0884">
        <w:rPr>
          <w:rFonts w:ascii="Times New Roman" w:hAnsi="Times New Roman" w:cs="Times New Roman"/>
          <w:b/>
          <w:sz w:val="24"/>
          <w:szCs w:val="24"/>
        </w:rPr>
        <w:t>4</w:t>
      </w:r>
      <w:r w:rsidR="006A4DF9" w:rsidRPr="002514F7">
        <w:rPr>
          <w:rFonts w:ascii="Times New Roman" w:hAnsi="Times New Roman" w:cs="Times New Roman"/>
          <w:b/>
          <w:sz w:val="24"/>
          <w:szCs w:val="24"/>
        </w:rPr>
        <w:t>.:</w:t>
      </w:r>
    </w:p>
    <w:p w:rsidR="002514F7" w:rsidRPr="002514F7" w:rsidRDefault="002514F7" w:rsidP="002514F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F9" w:rsidRPr="002514F7" w:rsidRDefault="006A4DF9" w:rsidP="002514F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F3CF7" w:rsidRPr="00EF3CF7" w:rsidRDefault="00EF3CF7" w:rsidP="00EF3CF7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>Optimarisk d.o.o. - novčana donacija od 100,00 eura,</w:t>
      </w:r>
    </w:p>
    <w:p w:rsidR="006A4DF9" w:rsidRPr="00EF3CF7" w:rsidRDefault="006A4DF9" w:rsidP="00EF3CF7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 xml:space="preserve">Croatia osiguranje </w:t>
      </w:r>
      <w:r w:rsidR="00CB2244" w:rsidRPr="00EF3CF7">
        <w:rPr>
          <w:rFonts w:ascii="Times New Roman" w:hAnsi="Times New Roman" w:cs="Times New Roman"/>
          <w:sz w:val="24"/>
          <w:szCs w:val="24"/>
        </w:rPr>
        <w:t xml:space="preserve">d.d. </w:t>
      </w:r>
      <w:r w:rsidR="00BD27B2" w:rsidRPr="00EF3CF7">
        <w:rPr>
          <w:rFonts w:ascii="Times New Roman" w:hAnsi="Times New Roman" w:cs="Times New Roman"/>
          <w:sz w:val="24"/>
          <w:szCs w:val="24"/>
        </w:rPr>
        <w:t xml:space="preserve">Zagreb </w:t>
      </w:r>
      <w:r w:rsidR="002514F7" w:rsidRPr="00EF3CF7">
        <w:rPr>
          <w:rFonts w:ascii="Times New Roman" w:hAnsi="Times New Roman" w:cs="Times New Roman"/>
          <w:sz w:val="24"/>
          <w:szCs w:val="24"/>
        </w:rPr>
        <w:t xml:space="preserve">- </w:t>
      </w:r>
      <w:r w:rsidR="00D356AA" w:rsidRPr="00EF3CF7">
        <w:rPr>
          <w:rFonts w:ascii="Times New Roman" w:hAnsi="Times New Roman" w:cs="Times New Roman"/>
          <w:sz w:val="24"/>
          <w:szCs w:val="24"/>
        </w:rPr>
        <w:t xml:space="preserve">novčana donacija od </w:t>
      </w:r>
      <w:r w:rsidR="00EF3CF7" w:rsidRPr="00EF3CF7">
        <w:rPr>
          <w:rFonts w:ascii="Times New Roman" w:hAnsi="Times New Roman" w:cs="Times New Roman"/>
          <w:sz w:val="24"/>
          <w:szCs w:val="24"/>
        </w:rPr>
        <w:t>9</w:t>
      </w:r>
      <w:r w:rsidR="00BD27B2" w:rsidRPr="00EF3CF7">
        <w:rPr>
          <w:rFonts w:ascii="Times New Roman" w:hAnsi="Times New Roman" w:cs="Times New Roman"/>
          <w:sz w:val="24"/>
          <w:szCs w:val="24"/>
        </w:rPr>
        <w:t>0,00 eura</w:t>
      </w:r>
      <w:r w:rsidR="00EF3CF7" w:rsidRPr="00EF3CF7">
        <w:rPr>
          <w:rFonts w:ascii="Times New Roman" w:hAnsi="Times New Roman" w:cs="Times New Roman"/>
          <w:sz w:val="24"/>
          <w:szCs w:val="24"/>
        </w:rPr>
        <w:t>,</w:t>
      </w:r>
    </w:p>
    <w:p w:rsidR="00EF3CF7" w:rsidRPr="00EF3CF7" w:rsidRDefault="00EF3CF7" w:rsidP="00EF3CF7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>GDCK Varaždin - novčana donacija od 72,00 eura,</w:t>
      </w:r>
    </w:p>
    <w:p w:rsidR="00EF0884" w:rsidRPr="00EF3CF7" w:rsidRDefault="00EF0884" w:rsidP="00EF3CF7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eastAsia="Times New Roman" w:hAnsi="Times New Roman" w:cs="Times New Roman"/>
          <w:sz w:val="24"/>
          <w:szCs w:val="24"/>
        </w:rPr>
        <w:t>Marlex d.o.o.</w:t>
      </w:r>
      <w:r w:rsidR="00EF3CF7" w:rsidRPr="00EF3CF7">
        <w:rPr>
          <w:rFonts w:ascii="Times New Roman" w:hAnsi="Times New Roman" w:cs="Times New Roman"/>
          <w:sz w:val="24"/>
          <w:szCs w:val="24"/>
        </w:rPr>
        <w:t xml:space="preserve"> - </w:t>
      </w:r>
      <w:r w:rsidR="00EF3CF7" w:rsidRPr="00EF3CF7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EF3CF7">
        <w:rPr>
          <w:rFonts w:ascii="Times New Roman" w:eastAsia="Times New Roman" w:hAnsi="Times New Roman" w:cs="Times New Roman"/>
          <w:sz w:val="24"/>
          <w:szCs w:val="24"/>
        </w:rPr>
        <w:t xml:space="preserve">ardinjere za cvijeće 8 komada </w:t>
      </w:r>
      <w:r w:rsidR="00EF3CF7" w:rsidRPr="00EF3CF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F3CF7">
        <w:rPr>
          <w:rFonts w:ascii="Times New Roman" w:eastAsia="Times New Roman" w:hAnsi="Times New Roman" w:cs="Times New Roman"/>
          <w:sz w:val="24"/>
          <w:szCs w:val="24"/>
        </w:rPr>
        <w:t xml:space="preserve"> vrijednost</w:t>
      </w:r>
      <w:r w:rsidR="00EF3CF7" w:rsidRPr="00EF3CF7">
        <w:rPr>
          <w:rFonts w:ascii="Times New Roman" w:eastAsia="Times New Roman" w:hAnsi="Times New Roman" w:cs="Times New Roman"/>
          <w:sz w:val="24"/>
          <w:szCs w:val="24"/>
        </w:rPr>
        <w:t>i od</w:t>
      </w:r>
      <w:r w:rsidRPr="00EF3CF7">
        <w:rPr>
          <w:rFonts w:ascii="Times New Roman" w:eastAsia="Times New Roman" w:hAnsi="Times New Roman" w:cs="Times New Roman"/>
          <w:sz w:val="24"/>
          <w:szCs w:val="24"/>
        </w:rPr>
        <w:t xml:space="preserve"> 1.030,40 eura</w:t>
      </w:r>
      <w:r w:rsidR="00EF3CF7" w:rsidRPr="00EF3CF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F0884" w:rsidRPr="00EF3CF7" w:rsidRDefault="00EF0884" w:rsidP="00EF3CF7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eastAsia="Times New Roman" w:hAnsi="Times New Roman" w:cs="Times New Roman"/>
          <w:sz w:val="24"/>
          <w:szCs w:val="24"/>
        </w:rPr>
        <w:t>Drvenarija Pošpaić, Obrt za izradu pletene i drvene galanterije</w:t>
      </w:r>
      <w:r w:rsidR="00EF3CF7" w:rsidRPr="00EF3C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0884" w:rsidRPr="00EF3CF7" w:rsidRDefault="00EF0884" w:rsidP="00EF3CF7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3CF7">
        <w:rPr>
          <w:rFonts w:ascii="Times New Roman" w:eastAsia="Times New Roman" w:hAnsi="Times New Roman" w:cs="Times New Roman"/>
          <w:sz w:val="24"/>
          <w:szCs w:val="24"/>
        </w:rPr>
        <w:t xml:space="preserve">4 komada drvenih dubokih košarica za kruh </w:t>
      </w:r>
      <w:r w:rsidR="00EF3CF7" w:rsidRPr="00EF3CF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F3CF7">
        <w:rPr>
          <w:rFonts w:ascii="Times New Roman" w:eastAsia="Times New Roman" w:hAnsi="Times New Roman" w:cs="Times New Roman"/>
          <w:sz w:val="24"/>
          <w:szCs w:val="24"/>
        </w:rPr>
        <w:t xml:space="preserve"> vrijednost</w:t>
      </w:r>
      <w:r w:rsidR="00EF3CF7" w:rsidRPr="00EF3CF7">
        <w:rPr>
          <w:rFonts w:ascii="Times New Roman" w:eastAsia="Times New Roman" w:hAnsi="Times New Roman" w:cs="Times New Roman"/>
          <w:sz w:val="24"/>
          <w:szCs w:val="24"/>
        </w:rPr>
        <w:t>i od</w:t>
      </w:r>
      <w:r w:rsidRPr="00EF3CF7">
        <w:rPr>
          <w:rFonts w:ascii="Times New Roman" w:eastAsia="Times New Roman" w:hAnsi="Times New Roman" w:cs="Times New Roman"/>
          <w:sz w:val="24"/>
          <w:szCs w:val="24"/>
        </w:rPr>
        <w:t xml:space="preserve"> 28,00 eura</w:t>
      </w:r>
      <w:r w:rsidR="00EF3CF7" w:rsidRPr="00EF3CF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F0884" w:rsidRPr="00EF3CF7" w:rsidRDefault="00EF0884" w:rsidP="00EF3CF7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3CF7">
        <w:rPr>
          <w:rFonts w:ascii="Times New Roman" w:eastAsia="Times New Roman" w:hAnsi="Times New Roman" w:cs="Times New Roman"/>
          <w:sz w:val="24"/>
          <w:szCs w:val="24"/>
        </w:rPr>
        <w:t xml:space="preserve">6 komada drvenih plitkih košarica za kruh </w:t>
      </w:r>
      <w:r w:rsidR="00EF3CF7" w:rsidRPr="00EF3CF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EF3CF7">
        <w:rPr>
          <w:rFonts w:ascii="Times New Roman" w:eastAsia="Times New Roman" w:hAnsi="Times New Roman" w:cs="Times New Roman"/>
          <w:sz w:val="24"/>
          <w:szCs w:val="24"/>
        </w:rPr>
        <w:t>vrijednost</w:t>
      </w:r>
      <w:r w:rsidR="00EF3CF7" w:rsidRPr="00EF3CF7">
        <w:rPr>
          <w:rFonts w:ascii="Times New Roman" w:eastAsia="Times New Roman" w:hAnsi="Times New Roman" w:cs="Times New Roman"/>
          <w:sz w:val="24"/>
          <w:szCs w:val="24"/>
        </w:rPr>
        <w:t>i od</w:t>
      </w:r>
      <w:r w:rsidRPr="00EF3CF7">
        <w:rPr>
          <w:rFonts w:ascii="Times New Roman" w:eastAsia="Times New Roman" w:hAnsi="Times New Roman" w:cs="Times New Roman"/>
          <w:sz w:val="24"/>
          <w:szCs w:val="24"/>
        </w:rPr>
        <w:t xml:space="preserve"> 48,00 eura</w:t>
      </w:r>
      <w:r w:rsidR="00EF3CF7" w:rsidRPr="00EF3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884" w:rsidRDefault="00EF0884" w:rsidP="002514F7">
      <w:pPr>
        <w:spacing w:after="0" w:line="240" w:lineRule="auto"/>
        <w:ind w:left="1440"/>
        <w:jc w:val="both"/>
        <w:rPr>
          <w:b/>
        </w:rPr>
      </w:pPr>
    </w:p>
    <w:p w:rsidR="00EF0884" w:rsidRDefault="00EF0884" w:rsidP="002514F7">
      <w:pPr>
        <w:spacing w:after="0" w:line="240" w:lineRule="auto"/>
        <w:ind w:left="1440"/>
        <w:jc w:val="both"/>
        <w:rPr>
          <w:b/>
        </w:rPr>
      </w:pPr>
    </w:p>
    <w:p w:rsidR="001A279A" w:rsidRPr="001A279A" w:rsidRDefault="001A279A" w:rsidP="001A279A">
      <w:pPr>
        <w:pStyle w:val="StandardWeb"/>
        <w:shd w:val="clear" w:color="auto" w:fill="FFFFFF"/>
        <w:jc w:val="both"/>
        <w:rPr>
          <w:b/>
          <w:color w:val="000000"/>
        </w:rPr>
      </w:pPr>
      <w:r w:rsidRPr="001A279A">
        <w:rPr>
          <w:b/>
          <w:color w:val="000000"/>
        </w:rPr>
        <w:t xml:space="preserve">Zahvaljujemo se u ime učenika i </w:t>
      </w:r>
      <w:r w:rsidR="008D2F6C">
        <w:rPr>
          <w:b/>
          <w:color w:val="000000"/>
        </w:rPr>
        <w:t>zaposlenika</w:t>
      </w:r>
      <w:bookmarkStart w:id="0" w:name="_GoBack"/>
      <w:bookmarkEnd w:id="0"/>
      <w:r w:rsidRPr="001A279A">
        <w:rPr>
          <w:b/>
          <w:color w:val="000000"/>
        </w:rPr>
        <w:t xml:space="preserve"> V. osnovne škole Varaždin.</w:t>
      </w:r>
    </w:p>
    <w:p w:rsidR="001A279A" w:rsidRPr="00794D83" w:rsidRDefault="001A279A" w:rsidP="002514F7">
      <w:pPr>
        <w:spacing w:after="0" w:line="240" w:lineRule="auto"/>
        <w:ind w:left="1440"/>
        <w:jc w:val="both"/>
        <w:rPr>
          <w:b/>
        </w:rPr>
      </w:pPr>
    </w:p>
    <w:p w:rsidR="002514F7" w:rsidRPr="00AB63B2" w:rsidRDefault="002514F7" w:rsidP="002514F7">
      <w:pPr>
        <w:spacing w:after="0"/>
        <w:rPr>
          <w:b/>
        </w:rPr>
      </w:pPr>
    </w:p>
    <w:sectPr w:rsidR="002514F7" w:rsidRPr="00AB63B2" w:rsidSect="00806220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B37"/>
    <w:multiLevelType w:val="hybridMultilevel"/>
    <w:tmpl w:val="80CEF756"/>
    <w:lvl w:ilvl="0" w:tplc="52088E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43AB9"/>
    <w:multiLevelType w:val="hybridMultilevel"/>
    <w:tmpl w:val="64C41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4B2"/>
    <w:multiLevelType w:val="hybridMultilevel"/>
    <w:tmpl w:val="1EFCF498"/>
    <w:lvl w:ilvl="0" w:tplc="A33813A6">
      <w:start w:val="10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C8C679A"/>
    <w:multiLevelType w:val="hybridMultilevel"/>
    <w:tmpl w:val="42AC2E9E"/>
    <w:lvl w:ilvl="0" w:tplc="9D76491C">
      <w:start w:val="40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1F5F283A"/>
    <w:multiLevelType w:val="hybridMultilevel"/>
    <w:tmpl w:val="3000CC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46C79"/>
    <w:multiLevelType w:val="hybridMultilevel"/>
    <w:tmpl w:val="100033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60623"/>
    <w:multiLevelType w:val="hybridMultilevel"/>
    <w:tmpl w:val="53E01DDA"/>
    <w:lvl w:ilvl="0" w:tplc="52088EE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5F"/>
    <w:rsid w:val="00004562"/>
    <w:rsid w:val="000109BA"/>
    <w:rsid w:val="00011D83"/>
    <w:rsid w:val="000137ED"/>
    <w:rsid w:val="000153D5"/>
    <w:rsid w:val="00050D6E"/>
    <w:rsid w:val="000653F8"/>
    <w:rsid w:val="00067D71"/>
    <w:rsid w:val="000832AA"/>
    <w:rsid w:val="00083F98"/>
    <w:rsid w:val="000C200E"/>
    <w:rsid w:val="000D4118"/>
    <w:rsid w:val="001044FA"/>
    <w:rsid w:val="00107E71"/>
    <w:rsid w:val="0015355D"/>
    <w:rsid w:val="00153CCF"/>
    <w:rsid w:val="0016729E"/>
    <w:rsid w:val="001A279A"/>
    <w:rsid w:val="001A3742"/>
    <w:rsid w:val="001E3A5F"/>
    <w:rsid w:val="00213B1C"/>
    <w:rsid w:val="002340E3"/>
    <w:rsid w:val="00247456"/>
    <w:rsid w:val="002514F7"/>
    <w:rsid w:val="00281000"/>
    <w:rsid w:val="00282321"/>
    <w:rsid w:val="00297124"/>
    <w:rsid w:val="002B2506"/>
    <w:rsid w:val="002C0338"/>
    <w:rsid w:val="002C7700"/>
    <w:rsid w:val="002D4A97"/>
    <w:rsid w:val="002D4BAD"/>
    <w:rsid w:val="0030015F"/>
    <w:rsid w:val="00306618"/>
    <w:rsid w:val="003321D9"/>
    <w:rsid w:val="003478BD"/>
    <w:rsid w:val="00347CAC"/>
    <w:rsid w:val="003518B3"/>
    <w:rsid w:val="00365970"/>
    <w:rsid w:val="00384711"/>
    <w:rsid w:val="003B1106"/>
    <w:rsid w:val="003D74B7"/>
    <w:rsid w:val="003E2C09"/>
    <w:rsid w:val="003E3FDD"/>
    <w:rsid w:val="003F352D"/>
    <w:rsid w:val="0043490C"/>
    <w:rsid w:val="004412FA"/>
    <w:rsid w:val="00485924"/>
    <w:rsid w:val="0049463A"/>
    <w:rsid w:val="004B4F8F"/>
    <w:rsid w:val="004C6895"/>
    <w:rsid w:val="004E4244"/>
    <w:rsid w:val="004E6371"/>
    <w:rsid w:val="00520A5F"/>
    <w:rsid w:val="00527258"/>
    <w:rsid w:val="005361DD"/>
    <w:rsid w:val="005363DC"/>
    <w:rsid w:val="005524CA"/>
    <w:rsid w:val="00562453"/>
    <w:rsid w:val="00567028"/>
    <w:rsid w:val="00586610"/>
    <w:rsid w:val="005A2A2E"/>
    <w:rsid w:val="005C5431"/>
    <w:rsid w:val="005D59F3"/>
    <w:rsid w:val="006158C8"/>
    <w:rsid w:val="00662948"/>
    <w:rsid w:val="00666415"/>
    <w:rsid w:val="00670F3C"/>
    <w:rsid w:val="00685E2C"/>
    <w:rsid w:val="00696AD7"/>
    <w:rsid w:val="006A078C"/>
    <w:rsid w:val="006A211B"/>
    <w:rsid w:val="006A325F"/>
    <w:rsid w:val="006A4DF9"/>
    <w:rsid w:val="006D3BEE"/>
    <w:rsid w:val="006D5FC0"/>
    <w:rsid w:val="006E06F3"/>
    <w:rsid w:val="0072230F"/>
    <w:rsid w:val="007331F8"/>
    <w:rsid w:val="0074380D"/>
    <w:rsid w:val="007469AC"/>
    <w:rsid w:val="00760584"/>
    <w:rsid w:val="00793E80"/>
    <w:rsid w:val="007D52A6"/>
    <w:rsid w:val="007D6A52"/>
    <w:rsid w:val="007E0506"/>
    <w:rsid w:val="007E2DE6"/>
    <w:rsid w:val="007E5A24"/>
    <w:rsid w:val="008011E4"/>
    <w:rsid w:val="00806220"/>
    <w:rsid w:val="00807611"/>
    <w:rsid w:val="00813FA1"/>
    <w:rsid w:val="00814F86"/>
    <w:rsid w:val="00825E42"/>
    <w:rsid w:val="00832715"/>
    <w:rsid w:val="008601E8"/>
    <w:rsid w:val="008759A5"/>
    <w:rsid w:val="008A1DA4"/>
    <w:rsid w:val="008B48C4"/>
    <w:rsid w:val="008C23CF"/>
    <w:rsid w:val="008C525D"/>
    <w:rsid w:val="008D2F6C"/>
    <w:rsid w:val="008F2505"/>
    <w:rsid w:val="0090084B"/>
    <w:rsid w:val="00905EF3"/>
    <w:rsid w:val="00927404"/>
    <w:rsid w:val="00932F62"/>
    <w:rsid w:val="00957FA6"/>
    <w:rsid w:val="00964E9C"/>
    <w:rsid w:val="00967E10"/>
    <w:rsid w:val="00991CAB"/>
    <w:rsid w:val="009A4C8A"/>
    <w:rsid w:val="009A6A79"/>
    <w:rsid w:val="009B0531"/>
    <w:rsid w:val="009D581B"/>
    <w:rsid w:val="009D7DB8"/>
    <w:rsid w:val="009E6932"/>
    <w:rsid w:val="009E75C4"/>
    <w:rsid w:val="00A13C52"/>
    <w:rsid w:val="00A14593"/>
    <w:rsid w:val="00A352CF"/>
    <w:rsid w:val="00A8012A"/>
    <w:rsid w:val="00A8583B"/>
    <w:rsid w:val="00A90CEC"/>
    <w:rsid w:val="00AB63B2"/>
    <w:rsid w:val="00AB65EA"/>
    <w:rsid w:val="00AD0C99"/>
    <w:rsid w:val="00AE24E8"/>
    <w:rsid w:val="00AE47F7"/>
    <w:rsid w:val="00B20114"/>
    <w:rsid w:val="00B242EE"/>
    <w:rsid w:val="00B26F38"/>
    <w:rsid w:val="00B3761D"/>
    <w:rsid w:val="00B40FAA"/>
    <w:rsid w:val="00B8175B"/>
    <w:rsid w:val="00B84D60"/>
    <w:rsid w:val="00B90D7C"/>
    <w:rsid w:val="00BA0824"/>
    <w:rsid w:val="00BA400F"/>
    <w:rsid w:val="00BA6D59"/>
    <w:rsid w:val="00BC0ADA"/>
    <w:rsid w:val="00BD27B2"/>
    <w:rsid w:val="00BE4508"/>
    <w:rsid w:val="00BE605F"/>
    <w:rsid w:val="00BF3E3B"/>
    <w:rsid w:val="00BF4B0D"/>
    <w:rsid w:val="00C02123"/>
    <w:rsid w:val="00C12D6B"/>
    <w:rsid w:val="00C2291A"/>
    <w:rsid w:val="00C23BDF"/>
    <w:rsid w:val="00C34B2B"/>
    <w:rsid w:val="00C40575"/>
    <w:rsid w:val="00C9613B"/>
    <w:rsid w:val="00CA1DA0"/>
    <w:rsid w:val="00CB2244"/>
    <w:rsid w:val="00CE264B"/>
    <w:rsid w:val="00D21249"/>
    <w:rsid w:val="00D24471"/>
    <w:rsid w:val="00D328E2"/>
    <w:rsid w:val="00D356AA"/>
    <w:rsid w:val="00D72226"/>
    <w:rsid w:val="00D800D8"/>
    <w:rsid w:val="00D91417"/>
    <w:rsid w:val="00DB3AA1"/>
    <w:rsid w:val="00DC570C"/>
    <w:rsid w:val="00E11AB9"/>
    <w:rsid w:val="00E3699B"/>
    <w:rsid w:val="00E5361B"/>
    <w:rsid w:val="00E53999"/>
    <w:rsid w:val="00E579D7"/>
    <w:rsid w:val="00E65585"/>
    <w:rsid w:val="00E748BB"/>
    <w:rsid w:val="00E87AE6"/>
    <w:rsid w:val="00E9302C"/>
    <w:rsid w:val="00EA05CF"/>
    <w:rsid w:val="00EF0884"/>
    <w:rsid w:val="00EF3CF7"/>
    <w:rsid w:val="00F17A45"/>
    <w:rsid w:val="00F45D9B"/>
    <w:rsid w:val="00F64307"/>
    <w:rsid w:val="00F72D87"/>
    <w:rsid w:val="00F80FFE"/>
    <w:rsid w:val="00FA00DF"/>
    <w:rsid w:val="00FA037F"/>
    <w:rsid w:val="00FB1CF7"/>
    <w:rsid w:val="00FB1D11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9F2C4"/>
  <w15:docId w15:val="{7E6C2F01-E119-4FE7-A602-36C36223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1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locked/>
    <w:rsid w:val="0030661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FB1D1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363DC"/>
    <w:rPr>
      <w:rFonts w:ascii="Segoe UI" w:hAnsi="Segoe UI" w:cs="Segoe UI"/>
      <w:sz w:val="18"/>
      <w:szCs w:val="18"/>
      <w:lang w:eastAsia="en-US"/>
    </w:rPr>
  </w:style>
  <w:style w:type="character" w:styleId="Naglaeno">
    <w:name w:val="Strong"/>
    <w:uiPriority w:val="22"/>
    <w:qFormat/>
    <w:locked/>
    <w:rsid w:val="00D91417"/>
    <w:rPr>
      <w:b/>
      <w:bCs/>
    </w:rPr>
  </w:style>
  <w:style w:type="paragraph" w:styleId="Odlomakpopisa">
    <w:name w:val="List Paragraph"/>
    <w:basedOn w:val="Normal"/>
    <w:uiPriority w:val="34"/>
    <w:qFormat/>
    <w:rsid w:val="00B90D7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A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V. Osnovna škola Varaždin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2020-10-14T06:42:00Z</cp:lastPrinted>
  <dcterms:created xsi:type="dcterms:W3CDTF">2021-01-25T09:17:00Z</dcterms:created>
  <dcterms:modified xsi:type="dcterms:W3CDTF">2025-05-08T08:47:00Z</dcterms:modified>
</cp:coreProperties>
</file>