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A8533" w14:textId="77777777"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</w:t>
      </w:r>
      <w:r w:rsidR="00482F8A">
        <w:rPr>
          <w:b/>
          <w:sz w:val="22"/>
        </w:rPr>
        <w:t>ZACIJU VIŠEDNEVNE IZVANUČIONIČKE NASTAVE</w:t>
      </w:r>
    </w:p>
    <w:p w14:paraId="3774FBF3" w14:textId="77777777" w:rsidR="00482F8A" w:rsidRPr="007B4589" w:rsidRDefault="00482F8A" w:rsidP="00A17B08">
      <w:pPr>
        <w:jc w:val="center"/>
        <w:rPr>
          <w:b/>
          <w:sz w:val="22"/>
        </w:rPr>
      </w:pPr>
    </w:p>
    <w:p w14:paraId="1DF26E06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tblpX="30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F9F06F9" w14:textId="77777777" w:rsidTr="00482F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73A05C" w14:textId="77777777" w:rsidR="00A17B08" w:rsidRPr="009F4DDC" w:rsidRDefault="00A17B08" w:rsidP="00482F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F4DE" w14:textId="662D51CB" w:rsidR="00A17B08" w:rsidRDefault="00183F35" w:rsidP="00482F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2/2022</w:t>
            </w:r>
            <w:bookmarkStart w:id="0" w:name="_GoBack"/>
            <w:bookmarkEnd w:id="0"/>
          </w:p>
          <w:p w14:paraId="3F4D9D79" w14:textId="77777777" w:rsidR="00482F8A" w:rsidRPr="00D020D3" w:rsidRDefault="00482F8A" w:rsidP="00482F8A">
            <w:pPr>
              <w:jc w:val="center"/>
              <w:rPr>
                <w:b/>
                <w:sz w:val="18"/>
              </w:rPr>
            </w:pPr>
          </w:p>
        </w:tc>
      </w:tr>
    </w:tbl>
    <w:p w14:paraId="32DB3408" w14:textId="77777777" w:rsidR="00482F8A" w:rsidRDefault="00482F8A" w:rsidP="00A17B08">
      <w:pPr>
        <w:rPr>
          <w:b/>
          <w:sz w:val="2"/>
        </w:rPr>
      </w:pPr>
    </w:p>
    <w:p w14:paraId="1E67EBE1" w14:textId="77777777" w:rsidR="00482F8A" w:rsidRDefault="00482F8A" w:rsidP="00A17B08">
      <w:pPr>
        <w:rPr>
          <w:b/>
          <w:sz w:val="2"/>
        </w:rPr>
      </w:pPr>
    </w:p>
    <w:p w14:paraId="13D0C978" w14:textId="77777777" w:rsidR="00A17B08" w:rsidRPr="009E79F7" w:rsidRDefault="00482F8A" w:rsidP="00A17B08">
      <w:pPr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173D1C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CDB2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D56CA2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59604A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4C2AF3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E8AF0E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9D5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A16594" w14:textId="77777777" w:rsidR="00A17B08" w:rsidRPr="003A2770" w:rsidRDefault="00BB21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2667A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osnovna škola Varaždin</w:t>
            </w:r>
          </w:p>
        </w:tc>
      </w:tr>
      <w:tr w:rsidR="00A17B08" w:rsidRPr="003A2770" w14:paraId="17EA391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994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539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B1C548" w14:textId="77777777" w:rsidR="00A17B08" w:rsidRPr="003A2770" w:rsidRDefault="00BB21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Vatrogasna ulica 5</w:t>
            </w:r>
          </w:p>
        </w:tc>
      </w:tr>
      <w:tr w:rsidR="00A17B08" w:rsidRPr="003A2770" w14:paraId="55CA712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05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A2C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B9B7BC" w14:textId="77777777" w:rsidR="00A17B08" w:rsidRPr="003A2770" w:rsidRDefault="00BB21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14:paraId="1EA99FC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4A8E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1AD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5F5E19" w14:textId="77777777" w:rsidR="00482F8A" w:rsidRPr="003A2770" w:rsidRDefault="00BB21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42000 </w:t>
            </w:r>
          </w:p>
        </w:tc>
      </w:tr>
      <w:tr w:rsidR="00A17B08" w:rsidRPr="003A2770" w14:paraId="22DF07B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626B34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B79DA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D2801F0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769284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38B6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B67D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EF8220" w14:textId="77777777" w:rsidR="00A17B08" w:rsidRPr="003A2770" w:rsidRDefault="00BB21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(sedmih)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5FCD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333BCF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3BA80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A8F146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3CEC2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5235660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8726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DF7E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FAC3C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23357D8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99334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50FEDD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4E367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8CF07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F2C32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20231CF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1E17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6C502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C899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483FE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C7472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02B12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3DAF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7C479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435E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2530B7" w14:textId="77777777" w:rsidR="00A17B08" w:rsidRPr="003A2770" w:rsidRDefault="00BB213C" w:rsidP="008F27F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2F8A">
              <w:rPr>
                <w:rFonts w:ascii="Times New Roman" w:hAnsi="Times New Roman"/>
              </w:rPr>
              <w:t xml:space="preserve">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ACD19" w14:textId="77777777" w:rsidR="00A17B08" w:rsidRPr="003A2770" w:rsidRDefault="00BB213C" w:rsidP="00BB213C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A8688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66DB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0E82B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BA360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B741D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65E81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87873C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3F2D75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BFC1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5D66CF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3E0CA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47C2E1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FF79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E34C4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F12FC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417A870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4452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1682E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9C35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B6F8FA" w14:textId="77777777" w:rsidR="00A17B08" w:rsidRPr="003A2770" w:rsidRDefault="00BB21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 Republici Hrvatskoj</w:t>
            </w:r>
          </w:p>
        </w:tc>
      </w:tr>
      <w:tr w:rsidR="00A17B08" w:rsidRPr="003A2770" w14:paraId="7633AE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9A18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B2044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B310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374783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7DFCC6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B7F93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0510C4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FB1721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571F08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F2582F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F589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563AD" w14:textId="77777777" w:rsidR="007165E8" w:rsidRPr="003A2770" w:rsidRDefault="00BB21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lipnja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DDC1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1E62F" w14:textId="77777777" w:rsidR="007165E8" w:rsidRPr="003A2770" w:rsidRDefault="00BB21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83B8A" w14:textId="77777777" w:rsidR="00A17B08" w:rsidRPr="003A2770" w:rsidRDefault="00BB21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A17B08" w:rsidRPr="003A2770" w14:paraId="1516A80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04FE7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45E5047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3AAD1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0F9B4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C4F50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F88ED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8BC52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93F3D8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A00D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45F3F4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29375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3C0A4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61FB5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9F6B6A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AE565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0D7742C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349758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2DABF5" w14:textId="77777777" w:rsidR="00A17B08" w:rsidRPr="003A2770" w:rsidRDefault="00BB21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2AA488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6FD85D0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8CA9F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0681C3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50EBD5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181E91B" w14:textId="77777777" w:rsidR="00A17B08" w:rsidRPr="003A2770" w:rsidRDefault="00BB21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15699E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A7542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F8E1B68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BE614F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A80F8E" w14:textId="77777777" w:rsidR="00A17B08" w:rsidRPr="003A2770" w:rsidRDefault="00BB21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14:paraId="081CEB5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E2BA9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09D0EA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87DB3E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96ADD4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3B820D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96C7C5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CD20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E61E0E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BFD8F3A" w14:textId="77777777" w:rsidR="00A17B08" w:rsidRPr="003A2770" w:rsidRDefault="00BB213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osnovna škola Varaždin</w:t>
            </w:r>
          </w:p>
        </w:tc>
      </w:tr>
      <w:tr w:rsidR="00A17B08" w:rsidRPr="003A2770" w14:paraId="16FE2E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1EAC8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708BE1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57224E4" w14:textId="77777777" w:rsidR="00A17B08" w:rsidRPr="00403BD4" w:rsidRDefault="00A17B08" w:rsidP="00403BD4">
            <w:pPr>
              <w:jc w:val="both"/>
            </w:pPr>
          </w:p>
        </w:tc>
      </w:tr>
      <w:tr w:rsidR="00A17B08" w:rsidRPr="003A2770" w14:paraId="02E4B23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3E24A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B11E0C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7E83922" w14:textId="523EE1E0" w:rsidR="00A17B08" w:rsidRPr="00403BD4" w:rsidRDefault="00403BD4" w:rsidP="00403BD4">
            <w:pPr>
              <w:jc w:val="both"/>
            </w:pPr>
            <w:r>
              <w:t xml:space="preserve"> </w:t>
            </w:r>
            <w:r w:rsidR="00BB213C">
              <w:t>Pelješac ili Vis</w:t>
            </w:r>
            <w:r>
              <w:t xml:space="preserve"> </w:t>
            </w:r>
            <w:r w:rsidR="002667A9">
              <w:t>ili Makarsko primorje</w:t>
            </w:r>
            <w:r>
              <w:t xml:space="preserve"> </w:t>
            </w:r>
            <w:r w:rsidR="00BB213C">
              <w:t>(Južna Dalmacija)</w:t>
            </w:r>
            <w:r>
              <w:t xml:space="preserve">   </w:t>
            </w:r>
          </w:p>
        </w:tc>
      </w:tr>
      <w:tr w:rsidR="00A17B08" w:rsidRPr="003A2770" w14:paraId="6FC8CD4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95617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26F84C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77EC5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4B3A86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4FE0C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7F4FEF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4535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2E218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C96EB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FA95C89" w14:textId="77777777" w:rsidR="00A17B08" w:rsidRPr="003A2770" w:rsidRDefault="00BB213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31D9ED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B150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60307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02C2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11BD09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3828D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64BA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5124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08D2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947613" w14:textId="77777777" w:rsidR="00A17B08" w:rsidRPr="003A2770" w:rsidRDefault="00BB213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4B1BA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7640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95DAF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FE663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A31036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B5E5D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3DC3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8F497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1B70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D6E00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2B7F48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356D8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6F8872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2D2ED1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E69FC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FDA03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BE8A0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7665C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CE474F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368296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E0A4AE8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187CE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5BFF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25EE53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8BAB66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23B21AD" w14:textId="552C3228" w:rsidR="00A17B08" w:rsidRPr="003A2770" w:rsidRDefault="003B1E37" w:rsidP="00BB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 xml:space="preserve">  X</w:t>
            </w:r>
          </w:p>
        </w:tc>
      </w:tr>
      <w:tr w:rsidR="00A17B08" w:rsidRPr="003A2770" w14:paraId="20F21A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08F5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CD1B27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B86AF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4ECF14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78362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E2E5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59883D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7065F9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8E1333" w14:textId="77777777" w:rsidR="00A17B08" w:rsidRPr="000A4E73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70DF8B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5BDE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D6A2A45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CE47DFF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4C26CD0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1D544D9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DBF1824" w14:textId="37F84B9F" w:rsidR="00A17B08" w:rsidRPr="003A2770" w:rsidRDefault="003B1E37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X</w:t>
            </w:r>
          </w:p>
        </w:tc>
      </w:tr>
      <w:tr w:rsidR="00A17B08" w:rsidRPr="003A2770" w14:paraId="3EEE66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0B63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605D7C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9332B0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B07A26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2F4029D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D818E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48FE3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B91E1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67F98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816FA5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14:paraId="5CD2BC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27FE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4805FD" w14:textId="77777777" w:rsidR="00A17B08" w:rsidRPr="003A2770" w:rsidRDefault="00A17B08" w:rsidP="00403BD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21A9965" w14:textId="77777777" w:rsidR="00A17B08" w:rsidRPr="003A2770" w:rsidRDefault="00403BD4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17B9367" w14:textId="36BD7CCB" w:rsidR="00A17B08" w:rsidRPr="003A2770" w:rsidRDefault="00BB21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2667A9">
              <w:rPr>
                <w:rFonts w:ascii="Times New Roman" w:hAnsi="Times New Roman"/>
                <w:vertAlign w:val="superscript"/>
              </w:rPr>
              <w:t xml:space="preserve">    Arheološki  muzej Narona</w:t>
            </w:r>
            <w:r w:rsidR="008417B4">
              <w:rPr>
                <w:rFonts w:ascii="Times New Roman" w:hAnsi="Times New Roman"/>
                <w:vertAlign w:val="superscript"/>
              </w:rPr>
              <w:t xml:space="preserve"> </w:t>
            </w:r>
            <w:r w:rsidR="003B1E37">
              <w:rPr>
                <w:rFonts w:ascii="Times New Roman" w:hAnsi="Times New Roman"/>
                <w:vertAlign w:val="superscript"/>
              </w:rPr>
              <w:t xml:space="preserve">, </w:t>
            </w:r>
            <w:r w:rsidR="008417B4">
              <w:rPr>
                <w:rFonts w:ascii="Times New Roman" w:hAnsi="Times New Roman"/>
                <w:vertAlign w:val="superscript"/>
              </w:rPr>
              <w:t xml:space="preserve"> NP Mljet</w:t>
            </w:r>
          </w:p>
        </w:tc>
      </w:tr>
      <w:tr w:rsidR="00482F8A" w:rsidRPr="003A2770" w14:paraId="17D1826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A38FED" w14:textId="77777777" w:rsidR="00482F8A" w:rsidRPr="003A2770" w:rsidRDefault="00482F8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D52853" w14:textId="77777777" w:rsidR="00482F8A" w:rsidRPr="003A2770" w:rsidRDefault="00482F8A" w:rsidP="00403BD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78DEF4" w14:textId="77777777" w:rsidR="00482F8A" w:rsidRDefault="00482F8A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00E1892" w14:textId="77777777" w:rsidR="00482F8A" w:rsidRDefault="00482F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B4184C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83F8A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E67BE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52C1BF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839C4D9" w14:textId="77777777" w:rsidR="00A17B08" w:rsidRPr="003A2770" w:rsidRDefault="006D689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2F1504C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90DA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0B2C3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AC635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26B07C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7234B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6415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EA695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7C7D226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D5FBA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181A9F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0892B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F1FA8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2605A1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B2EED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1449A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6225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E53BE3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DB62F6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1EFF05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F32F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74B501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B50AD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116FBD6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59C805AD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8E9BE1" w14:textId="77777777" w:rsidR="00A17B08" w:rsidRPr="003A2770" w:rsidRDefault="006D689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50F8E1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7DBF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393D64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DF5120C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C245B3" w14:textId="77777777" w:rsidR="00A17B08" w:rsidRPr="00482F8A" w:rsidRDefault="00A17B08" w:rsidP="00482F8A">
            <w:pPr>
              <w:rPr>
                <w:vertAlign w:val="superscript"/>
              </w:rPr>
            </w:pPr>
          </w:p>
        </w:tc>
      </w:tr>
      <w:tr w:rsidR="00A17B08" w:rsidRPr="003A2770" w14:paraId="49AFCA8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E582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C6A27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852AAA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6AC90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9C140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F91F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B2C853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5FF606D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123207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BA090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7072A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E726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C8F1E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F4D39B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D66ACF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45F5D0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9065E6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672EDF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8061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3BB9D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5651C4" w14:textId="042A4D2D" w:rsidR="00A17B08" w:rsidRPr="003A2770" w:rsidRDefault="003B1E3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D689D">
              <w:rPr>
                <w:rFonts w:ascii="Times New Roman" w:hAnsi="Times New Roman"/>
              </w:rPr>
              <w:t xml:space="preserve">. 11. 2022.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8B970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14:paraId="342A7BE7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42506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126942" w14:textId="7A45EB32" w:rsidR="00A17B08" w:rsidRPr="00403BD4" w:rsidRDefault="003B1E37" w:rsidP="00403BD4">
            <w:r>
              <w:t>6. prosinca 2022. u 16,30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5D08E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5CE0106D" w14:textId="77777777" w:rsidR="009E58AB" w:rsidRDefault="009E58AB"/>
    <w:sectPr w:rsidR="009E58AB" w:rsidSect="0070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67861"/>
    <w:rsid w:val="000A4E73"/>
    <w:rsid w:val="00183F35"/>
    <w:rsid w:val="00196DE9"/>
    <w:rsid w:val="002667A9"/>
    <w:rsid w:val="003402D3"/>
    <w:rsid w:val="003B1E37"/>
    <w:rsid w:val="00403BD4"/>
    <w:rsid w:val="00482F8A"/>
    <w:rsid w:val="0058797F"/>
    <w:rsid w:val="006D689D"/>
    <w:rsid w:val="00701013"/>
    <w:rsid w:val="007165E8"/>
    <w:rsid w:val="008417B4"/>
    <w:rsid w:val="008A59C3"/>
    <w:rsid w:val="008F27F6"/>
    <w:rsid w:val="009E58AB"/>
    <w:rsid w:val="00A17B08"/>
    <w:rsid w:val="00BB213C"/>
    <w:rsid w:val="00BC3E32"/>
    <w:rsid w:val="00CD4729"/>
    <w:rsid w:val="00CF2985"/>
    <w:rsid w:val="00DD20F9"/>
    <w:rsid w:val="00FB05F9"/>
    <w:rsid w:val="00FD2757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F1C8"/>
  <w15:docId w15:val="{17BB9722-9151-4D5B-9F9B-4EAD25C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zoran hercigonja</cp:lastModifiedBy>
  <cp:revision>8</cp:revision>
  <dcterms:created xsi:type="dcterms:W3CDTF">2018-09-18T09:18:00Z</dcterms:created>
  <dcterms:modified xsi:type="dcterms:W3CDTF">2022-11-04T09:19:00Z</dcterms:modified>
</cp:coreProperties>
</file>